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947D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EB35)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47D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9947D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9947D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947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947D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POL*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(GO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American Government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Human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Abnormal Psychology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Skills and Methods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E291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Internship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 Services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E235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&amp; Ethical Issues in Human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E292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Internship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9947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9947DA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It is required that students discuss selection of elective with Program Coordinator.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Internship courses (HSE* E291 and HSE* E292) must be taken in separate semesters and approved in advance by the Program Coordinator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</w:t>
            </w:r>
            <w:r>
              <w:rPr>
                <w:sz w:val="20"/>
                <w:szCs w:val="20"/>
              </w:rPr>
              <w:t>nt must complete the computer fundamentals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9947DA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947DA"/>
    <w:rsid w:val="0099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7AB50-83AC-49C3-A606-A03544E5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2015-08-11T18:18:00Z</dcterms:created>
  <dcterms:modified xsi:type="dcterms:W3CDTF">2015-08-11T18:18:00Z</dcterms:modified>
</cp:coreProperties>
</file>