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07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807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07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58079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meeting requirements of </w:t>
            </w:r>
            <w:r>
              <w:rPr>
                <w:sz w:val="20"/>
                <w:szCs w:val="20"/>
              </w:rPr>
              <w:t>BOT* E111 via departmental evaluation may select a Business elective ONLY with the approval of BOT 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Office Technology and must be appro</w:t>
            </w:r>
            <w:r>
              <w:rPr>
                <w:sz w:val="20"/>
                <w:szCs w:val="20"/>
              </w:rPr>
              <w:t>ved by the BOT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</w:p>
        </w:tc>
      </w:tr>
    </w:tbl>
    <w:p w:rsidR="00000000" w:rsidRDefault="0058079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079C"/>
    <w:rsid w:val="005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48A99-6889-4707-A3F4-31A0AD6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EJ60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EJ60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